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754B" w14:textId="2A09553A" w:rsidR="0072716D" w:rsidRPr="0020403B" w:rsidRDefault="0078423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403B">
        <w:rPr>
          <w:rFonts w:ascii="Arial" w:hAnsi="Arial" w:cs="Arial"/>
          <w:b/>
          <w:sz w:val="28"/>
          <w:szCs w:val="28"/>
          <w:u w:val="single"/>
        </w:rPr>
        <w:t>Meeting Minutes</w:t>
      </w:r>
    </w:p>
    <w:p w14:paraId="43175595" w14:textId="713B01DA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7FC30865" w14:textId="77777777" w:rsidR="002D6331" w:rsidRDefault="002D6331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688604BA" w14:textId="77777777" w:rsidR="0072716D" w:rsidRDefault="0072716D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9EB082B" w14:textId="7EB41C4A" w:rsidR="004B7FBA" w:rsidRPr="00882523" w:rsidRDefault="004B7FBA" w:rsidP="004B7F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2523">
        <w:rPr>
          <w:rFonts w:ascii="Arial" w:hAnsi="Arial" w:cs="Arial"/>
          <w:b/>
          <w:sz w:val="28"/>
          <w:szCs w:val="28"/>
          <w:u w:val="single"/>
        </w:rPr>
        <w:t xml:space="preserve">General Meeting 10.30 am </w:t>
      </w:r>
      <w:r w:rsidR="008F6697">
        <w:rPr>
          <w:rFonts w:ascii="Arial" w:hAnsi="Arial" w:cs="Arial"/>
          <w:b/>
          <w:sz w:val="28"/>
          <w:szCs w:val="28"/>
          <w:u w:val="single"/>
        </w:rPr>
        <w:t>4</w:t>
      </w:r>
      <w:r w:rsidR="008F6697" w:rsidRPr="008F6697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F6697">
        <w:rPr>
          <w:rFonts w:ascii="Arial" w:hAnsi="Arial" w:cs="Arial"/>
          <w:b/>
          <w:sz w:val="28"/>
          <w:szCs w:val="28"/>
          <w:u w:val="single"/>
        </w:rPr>
        <w:t xml:space="preserve"> June</w:t>
      </w:r>
      <w:r w:rsidR="00D16E00" w:rsidRPr="00882523">
        <w:rPr>
          <w:rFonts w:ascii="Arial" w:hAnsi="Arial" w:cs="Arial"/>
          <w:b/>
          <w:sz w:val="28"/>
          <w:szCs w:val="28"/>
          <w:u w:val="single"/>
        </w:rPr>
        <w:t xml:space="preserve"> 2022</w:t>
      </w:r>
    </w:p>
    <w:p w14:paraId="5FE8A450" w14:textId="7AF48C51" w:rsidR="00CA09C0" w:rsidRDefault="00CA09C0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2F59B3E6" w14:textId="77777777" w:rsidR="00CA09C0" w:rsidRDefault="00CA09C0" w:rsidP="004B7FBA">
      <w:pPr>
        <w:jc w:val="center"/>
        <w:rPr>
          <w:rFonts w:ascii="Arial" w:hAnsi="Arial" w:cs="Arial"/>
        </w:rPr>
      </w:pPr>
    </w:p>
    <w:p w14:paraId="365FB950" w14:textId="7B60424D" w:rsidR="004B7FBA" w:rsidRPr="002A2202" w:rsidRDefault="00CA09C0" w:rsidP="002A2202">
      <w:pPr>
        <w:ind w:left="2160" w:firstLine="720"/>
        <w:rPr>
          <w:rFonts w:ascii="Arial" w:hAnsi="Arial" w:cs="Arial"/>
          <w:b/>
          <w:u w:val="single"/>
        </w:rPr>
      </w:pPr>
      <w:r w:rsidRPr="002A2202">
        <w:rPr>
          <w:rFonts w:ascii="Arial" w:hAnsi="Arial" w:cs="Arial"/>
          <w:b/>
          <w:u w:val="single"/>
        </w:rPr>
        <w:t>Attendanc</w:t>
      </w:r>
      <w:r w:rsidR="00D64B79" w:rsidRPr="002A2202">
        <w:rPr>
          <w:rFonts w:ascii="Arial" w:hAnsi="Arial" w:cs="Arial"/>
          <w:b/>
          <w:u w:val="single"/>
        </w:rPr>
        <w:t>e</w:t>
      </w:r>
      <w:r w:rsidR="002A2202" w:rsidRPr="002A2202">
        <w:rPr>
          <w:rFonts w:ascii="Arial" w:hAnsi="Arial" w:cs="Arial"/>
          <w:b/>
          <w:u w:val="single"/>
        </w:rPr>
        <w:t>:</w:t>
      </w:r>
    </w:p>
    <w:p w14:paraId="6982FE0D" w14:textId="15EF8462" w:rsidR="00D16E00" w:rsidRPr="00D16E00" w:rsidRDefault="00D16E00" w:rsidP="00D94087">
      <w:pPr>
        <w:ind w:left="2160" w:firstLine="720"/>
        <w:jc w:val="center"/>
        <w:rPr>
          <w:rFonts w:ascii="Arial" w:hAnsi="Arial" w:cs="Arial"/>
          <w:bCs/>
        </w:rPr>
      </w:pPr>
      <w:r w:rsidRPr="00D16E00">
        <w:rPr>
          <w:rFonts w:ascii="Arial" w:hAnsi="Arial" w:cs="Arial"/>
          <w:bCs/>
        </w:rPr>
        <w:t xml:space="preserve"> Paul Bullock, Steve Hammersley, Danny Penney, Bron McCarthy, Simon Hrycyszyn, Mick Boyd</w:t>
      </w:r>
      <w:r w:rsidR="00AF75E2">
        <w:rPr>
          <w:rFonts w:ascii="Arial" w:hAnsi="Arial" w:cs="Arial"/>
          <w:bCs/>
        </w:rPr>
        <w:t>, Damien Briggs</w:t>
      </w:r>
    </w:p>
    <w:p w14:paraId="0FE91AA6" w14:textId="6A36B3ED" w:rsidR="00370619" w:rsidRDefault="00370619" w:rsidP="00CF4638">
      <w:pPr>
        <w:jc w:val="center"/>
        <w:rPr>
          <w:rFonts w:ascii="Arial" w:hAnsi="Arial" w:cs="Arial"/>
          <w:bCs/>
        </w:rPr>
      </w:pPr>
    </w:p>
    <w:p w14:paraId="1990BFE4" w14:textId="77777777" w:rsidR="00575C05" w:rsidRDefault="00575C05" w:rsidP="00CF4638">
      <w:pPr>
        <w:jc w:val="center"/>
        <w:rPr>
          <w:rFonts w:ascii="Arial" w:hAnsi="Arial" w:cs="Arial"/>
          <w:bCs/>
        </w:rPr>
      </w:pPr>
    </w:p>
    <w:p w14:paraId="50D898C6" w14:textId="06F3AFE6" w:rsidR="00370619" w:rsidRPr="00370619" w:rsidRDefault="00370619" w:rsidP="00CF4638">
      <w:pPr>
        <w:jc w:val="center"/>
        <w:rPr>
          <w:rFonts w:ascii="Arial" w:hAnsi="Arial" w:cs="Arial"/>
          <w:bCs/>
        </w:rPr>
      </w:pPr>
      <w:r w:rsidRPr="00D94087">
        <w:rPr>
          <w:rFonts w:ascii="Arial" w:hAnsi="Arial" w:cs="Arial"/>
          <w:b/>
          <w:u w:val="single"/>
        </w:rPr>
        <w:t>Apologies:</w:t>
      </w:r>
      <w:r>
        <w:rPr>
          <w:rFonts w:ascii="Arial" w:hAnsi="Arial" w:cs="Arial"/>
          <w:bCs/>
        </w:rPr>
        <w:t xml:space="preserve"> </w:t>
      </w:r>
      <w:r w:rsidR="00D16E00">
        <w:rPr>
          <w:rFonts w:ascii="Arial" w:hAnsi="Arial" w:cs="Arial"/>
          <w:bCs/>
        </w:rPr>
        <w:t>Julie Penney</w:t>
      </w:r>
      <w:r w:rsidR="008F6697">
        <w:rPr>
          <w:rFonts w:ascii="Arial" w:hAnsi="Arial" w:cs="Arial"/>
          <w:bCs/>
        </w:rPr>
        <w:t>, Brian Hornsby</w:t>
      </w:r>
    </w:p>
    <w:p w14:paraId="511AF2E5" w14:textId="11E52E82" w:rsidR="00CF4638" w:rsidRDefault="00CF4638" w:rsidP="00CF4638">
      <w:pPr>
        <w:jc w:val="center"/>
        <w:rPr>
          <w:rFonts w:ascii="Arial" w:hAnsi="Arial" w:cs="Arial"/>
        </w:rPr>
      </w:pPr>
    </w:p>
    <w:p w14:paraId="2035F99C" w14:textId="77777777" w:rsidR="00CF4638" w:rsidRPr="004B7FBA" w:rsidRDefault="00CF4638" w:rsidP="00CF4638">
      <w:pPr>
        <w:jc w:val="center"/>
        <w:rPr>
          <w:rFonts w:ascii="Arial" w:hAnsi="Arial" w:cs="Arial"/>
          <w:b/>
          <w:sz w:val="28"/>
          <w:szCs w:val="28"/>
        </w:rPr>
      </w:pPr>
    </w:p>
    <w:p w14:paraId="02763DB4" w14:textId="3875B48B" w:rsidR="004B7FBA" w:rsidRDefault="004B7FBA" w:rsidP="002A2202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D94087">
        <w:rPr>
          <w:rFonts w:ascii="Arial" w:hAnsi="Arial" w:cs="Arial"/>
          <w:b/>
          <w:u w:val="single"/>
        </w:rPr>
        <w:t xml:space="preserve">Previous Meeting Minutes </w:t>
      </w:r>
    </w:p>
    <w:p w14:paraId="169C1808" w14:textId="77777777" w:rsidR="00EF27A9" w:rsidRPr="00D94087" w:rsidRDefault="00EF27A9" w:rsidP="00EF27A9">
      <w:pPr>
        <w:pStyle w:val="ListParagraph"/>
        <w:ind w:left="3240"/>
        <w:rPr>
          <w:rFonts w:ascii="Arial" w:hAnsi="Arial" w:cs="Arial"/>
          <w:b/>
          <w:u w:val="single"/>
        </w:rPr>
      </w:pPr>
    </w:p>
    <w:p w14:paraId="55ADEE71" w14:textId="3B389E3F" w:rsidR="00394B2F" w:rsidRPr="002A2202" w:rsidRDefault="00D16E00" w:rsidP="002A2202">
      <w:pPr>
        <w:pStyle w:val="ListParagraph"/>
        <w:ind w:left="2880"/>
        <w:rPr>
          <w:rFonts w:ascii="Arial" w:hAnsi="Arial" w:cs="Arial"/>
          <w:bCs/>
        </w:rPr>
      </w:pPr>
      <w:r w:rsidRPr="00D16E00">
        <w:rPr>
          <w:rFonts w:ascii="Arial" w:hAnsi="Arial" w:cs="Arial"/>
          <w:bCs/>
        </w:rPr>
        <w:t xml:space="preserve">Minutes moved by </w:t>
      </w:r>
      <w:r w:rsidR="009535BE">
        <w:rPr>
          <w:rFonts w:ascii="Arial" w:hAnsi="Arial" w:cs="Arial"/>
          <w:bCs/>
        </w:rPr>
        <w:t>Paul</w:t>
      </w:r>
      <w:r w:rsidR="000C4C89">
        <w:rPr>
          <w:rFonts w:ascii="Arial" w:hAnsi="Arial" w:cs="Arial"/>
          <w:bCs/>
        </w:rPr>
        <w:t xml:space="preserve"> Bullock second by Steve Hammersley</w:t>
      </w:r>
    </w:p>
    <w:p w14:paraId="55286CC9" w14:textId="77777777" w:rsidR="004B7FBA" w:rsidRPr="00C91AB9" w:rsidRDefault="004B7FBA" w:rsidP="002A2202">
      <w:pPr>
        <w:pStyle w:val="ListParagraph"/>
        <w:rPr>
          <w:rFonts w:ascii="Arial" w:hAnsi="Arial" w:cs="Arial"/>
          <w:b/>
          <w:u w:val="single"/>
        </w:rPr>
      </w:pPr>
    </w:p>
    <w:p w14:paraId="05381FCB" w14:textId="47675C99" w:rsidR="004B7FBA" w:rsidRDefault="004B7FBA" w:rsidP="002A220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u w:val="single"/>
        </w:rPr>
      </w:pPr>
      <w:r w:rsidRPr="00C91AB9">
        <w:rPr>
          <w:rFonts w:ascii="Arial" w:hAnsi="Arial" w:cs="Arial"/>
          <w:b/>
          <w:u w:val="single"/>
        </w:rPr>
        <w:t>Business arising from previous meeting.</w:t>
      </w:r>
      <w:r w:rsidR="00B4688D">
        <w:rPr>
          <w:rFonts w:ascii="Arial" w:hAnsi="Arial" w:cs="Arial"/>
          <w:b/>
          <w:u w:val="single"/>
        </w:rPr>
        <w:t xml:space="preserve"> </w:t>
      </w:r>
    </w:p>
    <w:p w14:paraId="63583FA2" w14:textId="51683202" w:rsidR="000C4C89" w:rsidRPr="00944E88" w:rsidRDefault="000C4C89" w:rsidP="000C4C8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New pamphlets have been printed, </w:t>
      </w:r>
      <w:r w:rsidR="00944E88">
        <w:rPr>
          <w:rFonts w:ascii="Arial" w:hAnsi="Arial" w:cs="Arial"/>
          <w:bCs/>
        </w:rPr>
        <w:t>we will pay and then MAIB will reimburse us from there.</w:t>
      </w:r>
    </w:p>
    <w:p w14:paraId="255358E2" w14:textId="233F17D7" w:rsidR="00944E88" w:rsidRPr="00944E88" w:rsidRDefault="00944E88" w:rsidP="000C4C8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National ride </w:t>
      </w:r>
      <w:r w:rsidR="009535BE">
        <w:rPr>
          <w:rFonts w:ascii="Arial" w:hAnsi="Arial" w:cs="Arial"/>
          <w:bCs/>
        </w:rPr>
        <w:t>safety</w:t>
      </w:r>
      <w:r>
        <w:rPr>
          <w:rFonts w:ascii="Arial" w:hAnsi="Arial" w:cs="Arial"/>
          <w:bCs/>
        </w:rPr>
        <w:t xml:space="preserve"> week, in conjunction we uploaded to website and to </w:t>
      </w:r>
      <w:r w:rsidR="009535BE">
        <w:rPr>
          <w:rFonts w:ascii="Arial" w:hAnsi="Arial" w:cs="Arial"/>
          <w:bCs/>
        </w:rPr>
        <w:t>Facebook</w:t>
      </w:r>
      <w:r>
        <w:rPr>
          <w:rFonts w:ascii="Arial" w:hAnsi="Arial" w:cs="Arial"/>
          <w:bCs/>
        </w:rPr>
        <w:t xml:space="preserve"> all media</w:t>
      </w:r>
    </w:p>
    <w:p w14:paraId="37CF9CB7" w14:textId="3BF05449" w:rsidR="00944E88" w:rsidRDefault="00944E88" w:rsidP="000C4C89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Still keep going ahead with our plan to do a ride in the warmer weather. State Growth would like to be involved and show support.</w:t>
      </w:r>
    </w:p>
    <w:p w14:paraId="109521F4" w14:textId="77777777" w:rsidR="000C4C89" w:rsidRDefault="000C4C89" w:rsidP="000C4C89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785ED80C" w14:textId="77777777" w:rsidR="00B4688D" w:rsidRDefault="00B4688D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464C7508" w14:textId="7E328ABF" w:rsidR="00B4688D" w:rsidRDefault="00B4688D" w:rsidP="002A2202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u w:val="single"/>
        </w:rPr>
      </w:pPr>
      <w:r w:rsidRPr="00C91AB9">
        <w:rPr>
          <w:rFonts w:ascii="Arial" w:hAnsi="Arial" w:cs="Arial"/>
          <w:b/>
          <w:u w:val="single"/>
        </w:rPr>
        <w:t>Correspondence</w:t>
      </w:r>
    </w:p>
    <w:p w14:paraId="6C443816" w14:textId="77777777" w:rsidR="005B00C2" w:rsidRDefault="005B00C2" w:rsidP="005B00C2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13275D09" w14:textId="6DD392B3" w:rsidR="00690A0D" w:rsidRDefault="009535BE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MAIB</w:t>
      </w:r>
      <w:r w:rsidR="00944E88">
        <w:rPr>
          <w:rFonts w:ascii="Arial" w:hAnsi="Arial" w:cs="Arial"/>
          <w:bCs/>
        </w:rPr>
        <w:t xml:space="preserve"> confirmation of funding for pamphlets</w:t>
      </w:r>
    </w:p>
    <w:p w14:paraId="5A4EEA39" w14:textId="062A5736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Survey for online about Motorcycling in </w:t>
      </w:r>
      <w:r w:rsidR="009535BE">
        <w:rPr>
          <w:rFonts w:ascii="Arial" w:hAnsi="Arial" w:cs="Arial"/>
          <w:bCs/>
        </w:rPr>
        <w:t>Tasmania</w:t>
      </w:r>
      <w:r>
        <w:rPr>
          <w:rFonts w:ascii="Arial" w:hAnsi="Arial" w:cs="Arial"/>
          <w:bCs/>
        </w:rPr>
        <w:t>- 291 responses. TMC to send a response asking where the information came from?</w:t>
      </w:r>
    </w:p>
    <w:p w14:paraId="158F207C" w14:textId="165A1097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Flying colours confirmation of print</w:t>
      </w:r>
    </w:p>
    <w:p w14:paraId="183B40F5" w14:textId="03004E8A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AMC meeting, Mick Boyd sent apology as he was in another meeting</w:t>
      </w:r>
    </w:p>
    <w:p w14:paraId="3DD1C579" w14:textId="4CFE7245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growth Road works report</w:t>
      </w:r>
    </w:p>
    <w:p w14:paraId="58729A4E" w14:textId="192EB85B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Invoice from Flying Colours</w:t>
      </w:r>
    </w:p>
    <w:p w14:paraId="3063495C" w14:textId="38F292BD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AMC finance report</w:t>
      </w:r>
    </w:p>
    <w:p w14:paraId="4CF42FE8" w14:textId="5CE6DEA8" w:rsidR="00944E88" w:rsidRDefault="00944E88" w:rsidP="00690A0D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Meander Valley Council advised of works at Hadspen</w:t>
      </w:r>
    </w:p>
    <w:p w14:paraId="2C1FD97A" w14:textId="77777777" w:rsidR="00944E88" w:rsidRPr="00690A0D" w:rsidRDefault="00944E88" w:rsidP="00944E88">
      <w:pPr>
        <w:pStyle w:val="ListParagraph"/>
        <w:spacing w:line="276" w:lineRule="auto"/>
        <w:ind w:left="3600"/>
        <w:rPr>
          <w:rFonts w:ascii="Arial" w:hAnsi="Arial" w:cs="Arial"/>
          <w:bCs/>
        </w:rPr>
      </w:pPr>
    </w:p>
    <w:p w14:paraId="2BED887D" w14:textId="77777777" w:rsidR="0078423A" w:rsidRDefault="0078423A" w:rsidP="002A2202">
      <w:pPr>
        <w:pStyle w:val="ListParagraph"/>
        <w:spacing w:line="276" w:lineRule="auto"/>
        <w:rPr>
          <w:rFonts w:ascii="Arial" w:hAnsi="Arial" w:cs="Arial"/>
          <w:b/>
        </w:rPr>
      </w:pPr>
    </w:p>
    <w:p w14:paraId="5EA2B0D2" w14:textId="5CA316C5" w:rsidR="00EF27A9" w:rsidRPr="00B4688D" w:rsidRDefault="00EF27A9" w:rsidP="00B4688D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185417B1" w14:textId="77777777" w:rsidR="00B605AE" w:rsidRDefault="00B605AE" w:rsidP="002A2202">
      <w:pPr>
        <w:pStyle w:val="ListParagraph"/>
        <w:spacing w:line="276" w:lineRule="auto"/>
        <w:ind w:left="4370"/>
        <w:rPr>
          <w:rFonts w:ascii="Arial" w:hAnsi="Arial" w:cs="Arial"/>
        </w:rPr>
      </w:pPr>
    </w:p>
    <w:p w14:paraId="56349B80" w14:textId="24C02E0D" w:rsidR="00DA0076" w:rsidRPr="00EF27A9" w:rsidRDefault="002A2202" w:rsidP="00D94087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</w:rPr>
      </w:pPr>
      <w:r w:rsidRPr="00D94087">
        <w:rPr>
          <w:rFonts w:ascii="Arial" w:hAnsi="Arial" w:cs="Arial"/>
          <w:b/>
          <w:bCs/>
          <w:u w:val="single"/>
        </w:rPr>
        <w:t xml:space="preserve"> Outward Correspondence</w:t>
      </w:r>
      <w:r w:rsidR="00684459" w:rsidRPr="00D94087">
        <w:rPr>
          <w:rFonts w:ascii="Arial" w:hAnsi="Arial" w:cs="Arial"/>
        </w:rPr>
        <w:t xml:space="preserve"> </w:t>
      </w:r>
      <w:r w:rsidR="00690A0D">
        <w:rPr>
          <w:rFonts w:ascii="Arial" w:hAnsi="Arial" w:cs="Arial"/>
        </w:rPr>
        <w:t>– Same as above</w:t>
      </w:r>
    </w:p>
    <w:p w14:paraId="4C1A0E96" w14:textId="77777777" w:rsidR="00EF27A9" w:rsidRPr="00D94087" w:rsidRDefault="00EF27A9" w:rsidP="00EF27A9">
      <w:pPr>
        <w:pStyle w:val="ListParagraph"/>
        <w:spacing w:line="276" w:lineRule="auto"/>
        <w:ind w:left="3240"/>
        <w:rPr>
          <w:rFonts w:ascii="Arial" w:hAnsi="Arial" w:cs="Arial"/>
          <w:b/>
          <w:bCs/>
        </w:rPr>
      </w:pPr>
    </w:p>
    <w:p w14:paraId="7E5C5438" w14:textId="77777777" w:rsidR="00CF4638" w:rsidRPr="002A2202" w:rsidRDefault="00CF4638" w:rsidP="002A2202">
      <w:pPr>
        <w:spacing w:line="276" w:lineRule="auto"/>
        <w:rPr>
          <w:rFonts w:ascii="Arial" w:hAnsi="Arial" w:cs="Arial"/>
        </w:rPr>
      </w:pPr>
    </w:p>
    <w:p w14:paraId="75481070" w14:textId="21353034" w:rsidR="0078423A" w:rsidRPr="00690A0D" w:rsidRDefault="004B7FBA" w:rsidP="002A220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Cs/>
        </w:rPr>
      </w:pPr>
      <w:r w:rsidRPr="00D94087">
        <w:rPr>
          <w:rFonts w:ascii="Arial" w:hAnsi="Arial" w:cs="Arial"/>
          <w:b/>
          <w:u w:val="single"/>
        </w:rPr>
        <w:t>Treasures Report</w:t>
      </w:r>
      <w:r w:rsidR="00690A0D">
        <w:rPr>
          <w:rFonts w:ascii="Arial" w:hAnsi="Arial" w:cs="Arial"/>
          <w:b/>
          <w:u w:val="single"/>
        </w:rPr>
        <w:t xml:space="preserve">- </w:t>
      </w:r>
      <w:r w:rsidR="00944E88" w:rsidRPr="00944E88">
        <w:rPr>
          <w:rFonts w:ascii="Arial" w:hAnsi="Arial" w:cs="Arial"/>
          <w:bCs/>
        </w:rPr>
        <w:t>same as last month</w:t>
      </w:r>
    </w:p>
    <w:p w14:paraId="10BC0519" w14:textId="77777777" w:rsidR="00EF27A9" w:rsidRPr="00D94087" w:rsidRDefault="00EF27A9" w:rsidP="00EF27A9">
      <w:pPr>
        <w:pStyle w:val="ListParagraph"/>
        <w:spacing w:line="276" w:lineRule="auto"/>
        <w:ind w:left="3240"/>
        <w:rPr>
          <w:rFonts w:ascii="Arial" w:hAnsi="Arial" w:cs="Arial"/>
          <w:b/>
          <w:u w:val="single"/>
        </w:rPr>
      </w:pPr>
    </w:p>
    <w:p w14:paraId="1B06A9B7" w14:textId="77777777" w:rsidR="0078423A" w:rsidRPr="00CF4638" w:rsidRDefault="0078423A" w:rsidP="002A2202">
      <w:pPr>
        <w:spacing w:line="276" w:lineRule="auto"/>
        <w:jc w:val="center"/>
        <w:rPr>
          <w:rFonts w:ascii="Arial" w:hAnsi="Arial" w:cs="Arial"/>
          <w:b/>
        </w:rPr>
      </w:pPr>
    </w:p>
    <w:p w14:paraId="23C37552" w14:textId="29CFAB86" w:rsidR="004B7FBA" w:rsidRDefault="00CA09C0" w:rsidP="002A220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u w:val="single"/>
        </w:rPr>
      </w:pPr>
      <w:r w:rsidRPr="00D94087">
        <w:rPr>
          <w:rFonts w:ascii="Arial" w:hAnsi="Arial" w:cs="Arial"/>
          <w:b/>
          <w:u w:val="single"/>
        </w:rPr>
        <w:t>General Business</w:t>
      </w:r>
    </w:p>
    <w:p w14:paraId="1EF3EEBA" w14:textId="2BE1BC83" w:rsidR="00694A35" w:rsidRPr="00694A35" w:rsidRDefault="00694A35" w:rsidP="00694A3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Meeting with State Growth, report presented</w:t>
      </w:r>
    </w:p>
    <w:p w14:paraId="0E09BF31" w14:textId="63812908" w:rsidR="00694A35" w:rsidRPr="00694A35" w:rsidRDefault="00694A35" w:rsidP="00694A3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RSAC </w:t>
      </w:r>
      <w:r w:rsidR="009535BE">
        <w:rPr>
          <w:rFonts w:ascii="Arial" w:hAnsi="Arial" w:cs="Arial"/>
          <w:bCs/>
        </w:rPr>
        <w:t>meeting state</w:t>
      </w:r>
      <w:r>
        <w:rPr>
          <w:rFonts w:ascii="Arial" w:hAnsi="Arial" w:cs="Arial"/>
          <w:bCs/>
        </w:rPr>
        <w:t xml:space="preserve"> growth presented report for </w:t>
      </w:r>
      <w:r w:rsidR="009535BE">
        <w:rPr>
          <w:rFonts w:ascii="Arial" w:hAnsi="Arial" w:cs="Arial"/>
          <w:bCs/>
        </w:rPr>
        <w:t>licensing</w:t>
      </w:r>
      <w:r>
        <w:rPr>
          <w:rFonts w:ascii="Arial" w:hAnsi="Arial" w:cs="Arial"/>
          <w:bCs/>
        </w:rPr>
        <w:t xml:space="preserve"> system. Report had outdated information in it and was the same as a 2016 report. Spoke about international licensing system. Report was accepted.</w:t>
      </w:r>
    </w:p>
    <w:p w14:paraId="667493B2" w14:textId="54ECBBAA" w:rsidR="00694A35" w:rsidRPr="00694A35" w:rsidRDefault="00694A35" w:rsidP="00694A3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TMC to prepare a submission on report that has incorrect information in it. Response to be done by the August meeting.</w:t>
      </w:r>
    </w:p>
    <w:p w14:paraId="6C2F2F71" w14:textId="18E85302" w:rsidR="00694A35" w:rsidRDefault="00694A35" w:rsidP="00694A35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John Evans North program$1000 funded by state growth including a $400 voucher for riding gear at one store.</w:t>
      </w:r>
    </w:p>
    <w:p w14:paraId="4B55F221" w14:textId="6CA49624" w:rsidR="00690A0D" w:rsidRPr="004B2AF5" w:rsidRDefault="00690A0D" w:rsidP="00690A0D">
      <w:pPr>
        <w:pStyle w:val="ListParagraph"/>
        <w:spacing w:line="276" w:lineRule="auto"/>
        <w:ind w:left="3240"/>
        <w:rPr>
          <w:rFonts w:ascii="Arial" w:hAnsi="Arial" w:cs="Arial"/>
          <w:b/>
        </w:rPr>
      </w:pPr>
    </w:p>
    <w:p w14:paraId="75C4CFE3" w14:textId="75449A1F" w:rsidR="00B605AE" w:rsidRDefault="00B605AE" w:rsidP="00B605AE">
      <w:pPr>
        <w:rPr>
          <w:rFonts w:ascii="Arial" w:hAnsi="Arial" w:cs="Arial"/>
          <w:bCs/>
        </w:rPr>
      </w:pPr>
    </w:p>
    <w:p w14:paraId="2BB66FDC" w14:textId="77777777" w:rsidR="003F6A75" w:rsidRDefault="003F6A75" w:rsidP="00B605AE">
      <w:pPr>
        <w:rPr>
          <w:rFonts w:ascii="Arial" w:hAnsi="Arial" w:cs="Arial"/>
          <w:bCs/>
        </w:rPr>
      </w:pPr>
    </w:p>
    <w:p w14:paraId="2AED2FB7" w14:textId="47BD3116" w:rsidR="00B605AE" w:rsidRPr="00B605AE" w:rsidRDefault="00B605AE" w:rsidP="00694A35">
      <w:pPr>
        <w:ind w:left="252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Meeting closed at 11:</w:t>
      </w:r>
      <w:r w:rsidR="003F6A75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am</w:t>
      </w:r>
    </w:p>
    <w:p w14:paraId="39360E35" w14:textId="77777777" w:rsidR="001B6CF2" w:rsidRPr="001B6CF2" w:rsidRDefault="001B6CF2" w:rsidP="001B6CF2">
      <w:pPr>
        <w:pStyle w:val="ListParagraph"/>
        <w:rPr>
          <w:rFonts w:ascii="Arial" w:hAnsi="Arial" w:cs="Arial"/>
          <w:b/>
        </w:rPr>
      </w:pPr>
    </w:p>
    <w:p w14:paraId="7476D43D" w14:textId="611E4905" w:rsidR="00CA09C0" w:rsidRDefault="00CA09C0" w:rsidP="00694A35">
      <w:pPr>
        <w:ind w:left="2880" w:firstLine="720"/>
        <w:rPr>
          <w:rFonts w:ascii="Arial" w:hAnsi="Arial" w:cs="Arial"/>
          <w:b/>
        </w:rPr>
      </w:pPr>
      <w:r w:rsidRPr="000D6010">
        <w:rPr>
          <w:rFonts w:ascii="Arial" w:hAnsi="Arial" w:cs="Arial"/>
          <w:b/>
        </w:rPr>
        <w:t>Next Meeting</w:t>
      </w:r>
    </w:p>
    <w:p w14:paraId="61E431AF" w14:textId="0A5303DC" w:rsidR="00575C05" w:rsidRDefault="00575C05" w:rsidP="0025782B">
      <w:pPr>
        <w:ind w:left="3600" w:firstLine="720"/>
        <w:rPr>
          <w:rFonts w:ascii="Arial" w:hAnsi="Arial" w:cs="Arial"/>
          <w:b/>
        </w:rPr>
      </w:pPr>
    </w:p>
    <w:p w14:paraId="2DC7B703" w14:textId="4C6C9D7F" w:rsidR="00575C05" w:rsidRPr="000D6010" w:rsidRDefault="00575C05" w:rsidP="00694A35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575C05">
        <w:rPr>
          <w:rFonts w:ascii="Arial" w:hAnsi="Arial" w:cs="Arial"/>
          <w:bCs/>
        </w:rPr>
        <w:t xml:space="preserve">aturday </w:t>
      </w:r>
      <w:r w:rsidR="00694A35">
        <w:rPr>
          <w:rFonts w:ascii="Arial" w:hAnsi="Arial" w:cs="Arial"/>
          <w:bCs/>
        </w:rPr>
        <w:t>9</w:t>
      </w:r>
      <w:r w:rsidR="00694A35" w:rsidRPr="00694A35">
        <w:rPr>
          <w:rFonts w:ascii="Arial" w:hAnsi="Arial" w:cs="Arial"/>
          <w:bCs/>
          <w:vertAlign w:val="superscript"/>
        </w:rPr>
        <w:t>th</w:t>
      </w:r>
      <w:r w:rsidR="00694A35">
        <w:rPr>
          <w:rFonts w:ascii="Arial" w:hAnsi="Arial" w:cs="Arial"/>
          <w:bCs/>
        </w:rPr>
        <w:t xml:space="preserve"> July</w:t>
      </w:r>
      <w:r>
        <w:rPr>
          <w:rFonts w:ascii="Arial" w:hAnsi="Arial" w:cs="Arial"/>
          <w:bCs/>
        </w:rPr>
        <w:t xml:space="preserve"> 10:30am Ironhorse Bar &amp; Grill</w:t>
      </w:r>
    </w:p>
    <w:p w14:paraId="04D783D8" w14:textId="5AE9AFD6" w:rsidR="004B7FBA" w:rsidRDefault="004B7FBA" w:rsidP="004B7FBA">
      <w:pPr>
        <w:jc w:val="center"/>
        <w:rPr>
          <w:rFonts w:ascii="Arial" w:hAnsi="Arial" w:cs="Arial"/>
          <w:b/>
          <w:sz w:val="28"/>
          <w:szCs w:val="28"/>
        </w:rPr>
      </w:pPr>
    </w:p>
    <w:p w14:paraId="520B91B0" w14:textId="1060D9F8" w:rsidR="004B7FBA" w:rsidRDefault="004B7FBA" w:rsidP="004B7FBA">
      <w:pPr>
        <w:rPr>
          <w:rFonts w:ascii="Arial" w:hAnsi="Arial" w:cs="Arial"/>
        </w:rPr>
      </w:pPr>
    </w:p>
    <w:p w14:paraId="6E96A9BA" w14:textId="77777777" w:rsidR="004B7FBA" w:rsidRPr="004B7FBA" w:rsidRDefault="004B7FBA" w:rsidP="004B7FBA">
      <w:pPr>
        <w:rPr>
          <w:rFonts w:ascii="Arial" w:hAnsi="Arial" w:cs="Arial"/>
        </w:rPr>
      </w:pPr>
    </w:p>
    <w:p w14:paraId="6E4CB77B" w14:textId="77777777" w:rsidR="00042C49" w:rsidRPr="00042C49" w:rsidRDefault="00042C49" w:rsidP="00042C49">
      <w:pPr>
        <w:jc w:val="both"/>
        <w:rPr>
          <w:rFonts w:ascii="Arial" w:hAnsi="Arial" w:cs="Arial"/>
          <w:sz w:val="22"/>
          <w:szCs w:val="22"/>
        </w:rPr>
      </w:pPr>
    </w:p>
    <w:p w14:paraId="1027CF71" w14:textId="77777777" w:rsidR="003A21A5" w:rsidRPr="00042C49" w:rsidRDefault="003A21A5" w:rsidP="00042C49">
      <w:pPr>
        <w:jc w:val="both"/>
        <w:rPr>
          <w:rFonts w:ascii="Arial" w:hAnsi="Arial" w:cs="Arial"/>
          <w:sz w:val="23"/>
          <w:szCs w:val="23"/>
        </w:rPr>
      </w:pPr>
    </w:p>
    <w:sectPr w:rsidR="003A21A5" w:rsidRPr="00042C49" w:rsidSect="00042C49">
      <w:headerReference w:type="default" r:id="rId7"/>
      <w:footerReference w:type="default" r:id="rId8"/>
      <w:pgSz w:w="11906" w:h="16838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2AB6" w14:textId="77777777" w:rsidR="007569B5" w:rsidRDefault="007569B5">
      <w:r>
        <w:separator/>
      </w:r>
    </w:p>
  </w:endnote>
  <w:endnote w:type="continuationSeparator" w:id="0">
    <w:p w14:paraId="0FB79F3B" w14:textId="77777777" w:rsidR="007569B5" w:rsidRDefault="0075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3DD" w14:textId="77777777" w:rsidR="00DB0D55" w:rsidRDefault="00DB0D55" w:rsidP="00DB0D55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b/>
        <w:bCs/>
        <w:sz w:val="20"/>
        <w:szCs w:val="20"/>
      </w:rPr>
      <w:t>468 Westbury Road, Prospect, Tasmania 7250</w:t>
    </w:r>
  </w:p>
  <w:p w14:paraId="25BB8275" w14:textId="77777777" w:rsidR="00DB0D55" w:rsidRDefault="00DB0D55" w:rsidP="00DB0D55">
    <w:pPr>
      <w:pStyle w:val="Header"/>
      <w:tabs>
        <w:tab w:val="clear" w:pos="8306"/>
        <w:tab w:val="right" w:pos="9356"/>
      </w:tabs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 w:history="1">
      <w:r w:rsidRPr="007F0901">
        <w:rPr>
          <w:rStyle w:val="Hyperlink"/>
          <w:sz w:val="20"/>
          <w:szCs w:val="20"/>
        </w:rPr>
        <w:t>www.tasmanianmotorcyclecouncil.org.au</w:t>
      </w:r>
    </w:hyperlink>
    <w:r>
      <w:rPr>
        <w:sz w:val="20"/>
        <w:szCs w:val="20"/>
      </w:rPr>
      <w:t xml:space="preserve">   email: tmc@tmcc.net.au</w:t>
    </w:r>
  </w:p>
  <w:p w14:paraId="25888EEF" w14:textId="77777777" w:rsidR="00DB0D55" w:rsidRDefault="00DB0D55" w:rsidP="00DB0D55">
    <w:pPr>
      <w:pStyle w:val="Head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ABN: 89 799 173 079</w:t>
    </w:r>
  </w:p>
  <w:p w14:paraId="02E024CB" w14:textId="77777777" w:rsidR="00DB0D55" w:rsidRPr="002A114B" w:rsidRDefault="00DB0D55" w:rsidP="00DB0D55">
    <w:pPr>
      <w:pStyle w:val="Footer"/>
      <w:jc w:val="center"/>
    </w:pPr>
  </w:p>
  <w:p w14:paraId="6BF03B89" w14:textId="77777777" w:rsidR="00DB0D55" w:rsidRPr="00D26439" w:rsidRDefault="00AA6955" w:rsidP="00D26439">
    <w:pPr>
      <w:pStyle w:val="Header"/>
      <w:pBdr>
        <w:top w:val="single" w:sz="4" w:space="1" w:color="auto"/>
      </w:pBdr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  <w:r>
      <w:rPr>
        <w:noProof/>
        <w:lang w:eastAsia="en-AU"/>
      </w:rPr>
      <w:drawing>
        <wp:inline distT="0" distB="0" distL="0" distR="0" wp14:anchorId="4138D7AE" wp14:editId="3CB7002F">
          <wp:extent cx="605790" cy="605790"/>
          <wp:effectExtent l="0" t="0" r="381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D55">
      <w:t xml:space="preserve">        </w:t>
    </w:r>
    <w:r>
      <w:rPr>
        <w:b/>
        <w:bCs/>
        <w:noProof/>
        <w:sz w:val="20"/>
        <w:szCs w:val="20"/>
        <w:lang w:eastAsia="en-AU"/>
      </w:rPr>
      <w:drawing>
        <wp:inline distT="0" distB="0" distL="0" distR="0" wp14:anchorId="538ED9F9" wp14:editId="2A4D0990">
          <wp:extent cx="2161540" cy="6534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6059" w14:textId="77777777" w:rsidR="007569B5" w:rsidRDefault="007569B5">
      <w:r>
        <w:separator/>
      </w:r>
    </w:p>
  </w:footnote>
  <w:footnote w:type="continuationSeparator" w:id="0">
    <w:p w14:paraId="4639A235" w14:textId="77777777" w:rsidR="007569B5" w:rsidRDefault="0075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F05A" w14:textId="77777777" w:rsidR="00081166" w:rsidRDefault="00AA6955" w:rsidP="002A114B">
    <w:pPr>
      <w:pStyle w:val="Header"/>
      <w:jc w:val="center"/>
      <w:rPr>
        <w:b/>
        <w:bCs/>
        <w:i/>
        <w:iCs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F670297" wp14:editId="5DDB4D7F">
          <wp:simplePos x="0" y="0"/>
          <wp:positionH relativeFrom="column">
            <wp:posOffset>34925</wp:posOffset>
          </wp:positionH>
          <wp:positionV relativeFrom="paragraph">
            <wp:posOffset>-135255</wp:posOffset>
          </wp:positionV>
          <wp:extent cx="1348740" cy="158178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58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14B">
      <w:rPr>
        <w:b/>
        <w:bCs/>
        <w:i/>
        <w:iCs/>
        <w:sz w:val="28"/>
        <w:szCs w:val="28"/>
      </w:rPr>
      <w:t>TASMANIAN</w:t>
    </w:r>
    <w:r w:rsidR="0019794A">
      <w:rPr>
        <w:b/>
        <w:bCs/>
        <w:i/>
        <w:iCs/>
        <w:sz w:val="28"/>
        <w:szCs w:val="28"/>
      </w:rPr>
      <w:t xml:space="preserve"> MOTORCYCLE</w:t>
    </w:r>
    <w:r w:rsidR="00081166">
      <w:rPr>
        <w:b/>
        <w:bCs/>
        <w:i/>
        <w:iCs/>
        <w:sz w:val="28"/>
        <w:szCs w:val="28"/>
      </w:rPr>
      <w:t xml:space="preserve"> COUNCIL Inc.</w:t>
    </w:r>
  </w:p>
  <w:p w14:paraId="1AFE735B" w14:textId="77777777" w:rsidR="002A114B" w:rsidRDefault="002A114B" w:rsidP="002A114B">
    <w:pPr>
      <w:pStyle w:val="Header"/>
      <w:jc w:val="center"/>
      <w:rPr>
        <w:b/>
        <w:bCs/>
        <w:i/>
        <w:iCs/>
        <w:sz w:val="28"/>
        <w:szCs w:val="28"/>
      </w:rPr>
    </w:pPr>
  </w:p>
  <w:p w14:paraId="2E9C288D" w14:textId="77777777" w:rsidR="002A114B" w:rsidRDefault="0019794A" w:rsidP="0019794A">
    <w:pPr>
      <w:pStyle w:val="Header"/>
      <w:jc w:val="right"/>
      <w:rPr>
        <w:b/>
        <w:bCs/>
        <w:iCs/>
        <w:sz w:val="20"/>
        <w:szCs w:val="20"/>
      </w:rPr>
    </w:pPr>
    <w:r w:rsidRPr="0019794A">
      <w:rPr>
        <w:b/>
        <w:bCs/>
        <w:iCs/>
        <w:sz w:val="20"/>
        <w:szCs w:val="20"/>
      </w:rPr>
      <w:t>468 Westbury Road</w:t>
    </w:r>
  </w:p>
  <w:p w14:paraId="37CC6F6E" w14:textId="77777777" w:rsidR="002A114B" w:rsidRDefault="00E64235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Prospect</w:t>
    </w:r>
    <w:r w:rsidR="0019794A">
      <w:rPr>
        <w:b/>
        <w:bCs/>
        <w:iCs/>
        <w:sz w:val="20"/>
        <w:szCs w:val="20"/>
      </w:rPr>
      <w:t xml:space="preserve"> 7250</w:t>
    </w:r>
  </w:p>
  <w:p w14:paraId="38DBB05E" w14:textId="77777777" w:rsidR="0019794A" w:rsidRDefault="0019794A" w:rsidP="0019794A">
    <w:pPr>
      <w:pStyle w:val="Header"/>
      <w:jc w:val="right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ABN: 89 799 173 079</w:t>
    </w:r>
  </w:p>
  <w:p w14:paraId="5F09E515" w14:textId="77777777" w:rsidR="006B6D13" w:rsidRDefault="006B6D13" w:rsidP="0019794A">
    <w:pPr>
      <w:jc w:val="right"/>
      <w:rPr>
        <w:sz w:val="20"/>
        <w:szCs w:val="20"/>
      </w:rPr>
    </w:pPr>
  </w:p>
  <w:p w14:paraId="19A635CA" w14:textId="77777777" w:rsidR="0019794A" w:rsidRPr="0019794A" w:rsidRDefault="006A252B" w:rsidP="0019794A">
    <w:pPr>
      <w:jc w:val="right"/>
      <w:rPr>
        <w:sz w:val="20"/>
        <w:szCs w:val="20"/>
      </w:rPr>
    </w:pPr>
    <w:hyperlink r:id="rId2" w:history="1">
      <w:r w:rsidR="0019794A" w:rsidRPr="0019794A">
        <w:rPr>
          <w:rStyle w:val="Hyperlink"/>
          <w:sz w:val="20"/>
          <w:szCs w:val="20"/>
        </w:rPr>
        <w:t>http://tasmanianmotorcyclecouncil.org.au</w:t>
      </w:r>
    </w:hyperlink>
  </w:p>
  <w:p w14:paraId="186A5416" w14:textId="77777777" w:rsidR="002A114B" w:rsidRDefault="002A114B" w:rsidP="0019794A">
    <w:pPr>
      <w:pStyle w:val="Header"/>
      <w:rPr>
        <w:b/>
        <w:bCs/>
        <w:i/>
        <w:iCs/>
        <w:sz w:val="28"/>
        <w:szCs w:val="28"/>
      </w:rPr>
    </w:pPr>
  </w:p>
  <w:p w14:paraId="42289154" w14:textId="77777777" w:rsidR="00081166" w:rsidRDefault="00081166" w:rsidP="002A114B">
    <w:pPr>
      <w:pStyle w:val="Header"/>
      <w:tabs>
        <w:tab w:val="clear" w:pos="8306"/>
        <w:tab w:val="right" w:pos="9356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0406"/>
    <w:multiLevelType w:val="hybridMultilevel"/>
    <w:tmpl w:val="A394D532"/>
    <w:lvl w:ilvl="0" w:tplc="2132D674">
      <w:start w:val="1"/>
      <w:numFmt w:val="upperLetter"/>
      <w:lvlText w:val="%1."/>
      <w:lvlJc w:val="left"/>
      <w:pPr>
        <w:ind w:left="3600" w:hanging="4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245" w:hanging="360"/>
      </w:pPr>
    </w:lvl>
    <w:lvl w:ilvl="2" w:tplc="0C09001B" w:tentative="1">
      <w:start w:val="1"/>
      <w:numFmt w:val="lowerRoman"/>
      <w:lvlText w:val="%3."/>
      <w:lvlJc w:val="right"/>
      <w:pPr>
        <w:ind w:left="4965" w:hanging="180"/>
      </w:pPr>
    </w:lvl>
    <w:lvl w:ilvl="3" w:tplc="0C09000F" w:tentative="1">
      <w:start w:val="1"/>
      <w:numFmt w:val="decimal"/>
      <w:lvlText w:val="%4."/>
      <w:lvlJc w:val="left"/>
      <w:pPr>
        <w:ind w:left="5685" w:hanging="360"/>
      </w:pPr>
    </w:lvl>
    <w:lvl w:ilvl="4" w:tplc="0C090019" w:tentative="1">
      <w:start w:val="1"/>
      <w:numFmt w:val="lowerLetter"/>
      <w:lvlText w:val="%5."/>
      <w:lvlJc w:val="left"/>
      <w:pPr>
        <w:ind w:left="6405" w:hanging="360"/>
      </w:pPr>
    </w:lvl>
    <w:lvl w:ilvl="5" w:tplc="0C09001B" w:tentative="1">
      <w:start w:val="1"/>
      <w:numFmt w:val="lowerRoman"/>
      <w:lvlText w:val="%6."/>
      <w:lvlJc w:val="right"/>
      <w:pPr>
        <w:ind w:left="7125" w:hanging="180"/>
      </w:pPr>
    </w:lvl>
    <w:lvl w:ilvl="6" w:tplc="0C09000F" w:tentative="1">
      <w:start w:val="1"/>
      <w:numFmt w:val="decimal"/>
      <w:lvlText w:val="%7."/>
      <w:lvlJc w:val="left"/>
      <w:pPr>
        <w:ind w:left="7845" w:hanging="360"/>
      </w:pPr>
    </w:lvl>
    <w:lvl w:ilvl="7" w:tplc="0C090019" w:tentative="1">
      <w:start w:val="1"/>
      <w:numFmt w:val="lowerLetter"/>
      <w:lvlText w:val="%8."/>
      <w:lvlJc w:val="left"/>
      <w:pPr>
        <w:ind w:left="8565" w:hanging="360"/>
      </w:pPr>
    </w:lvl>
    <w:lvl w:ilvl="8" w:tplc="0C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" w15:restartNumberingAfterBreak="0">
    <w:nsid w:val="144B2E89"/>
    <w:multiLevelType w:val="hybridMultilevel"/>
    <w:tmpl w:val="9BFEE5E4"/>
    <w:lvl w:ilvl="0" w:tplc="6C9C0CE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52429D7"/>
    <w:multiLevelType w:val="hybridMultilevel"/>
    <w:tmpl w:val="A29E1DD0"/>
    <w:lvl w:ilvl="0" w:tplc="8F36A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4C9B"/>
    <w:multiLevelType w:val="hybridMultilevel"/>
    <w:tmpl w:val="E624920A"/>
    <w:lvl w:ilvl="0" w:tplc="0C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4" w15:restartNumberingAfterBreak="0">
    <w:nsid w:val="1DC54AD1"/>
    <w:multiLevelType w:val="hybridMultilevel"/>
    <w:tmpl w:val="DB364F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5781E4E"/>
    <w:multiLevelType w:val="hybridMultilevel"/>
    <w:tmpl w:val="AC0AABC6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21A5A89"/>
    <w:multiLevelType w:val="hybridMultilevel"/>
    <w:tmpl w:val="03540CB6"/>
    <w:lvl w:ilvl="0" w:tplc="2DD0E6E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EE46F34"/>
    <w:multiLevelType w:val="hybridMultilevel"/>
    <w:tmpl w:val="110A1544"/>
    <w:lvl w:ilvl="0" w:tplc="2364133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F571D05"/>
    <w:multiLevelType w:val="hybridMultilevel"/>
    <w:tmpl w:val="017AF5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95E84"/>
    <w:multiLevelType w:val="hybridMultilevel"/>
    <w:tmpl w:val="56FEB162"/>
    <w:lvl w:ilvl="0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A2F3CC2"/>
    <w:multiLevelType w:val="hybridMultilevel"/>
    <w:tmpl w:val="4A40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B3532"/>
    <w:multiLevelType w:val="hybridMultilevel"/>
    <w:tmpl w:val="396E8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3A41"/>
    <w:multiLevelType w:val="hybridMultilevel"/>
    <w:tmpl w:val="A504105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FF67B58"/>
    <w:multiLevelType w:val="hybridMultilevel"/>
    <w:tmpl w:val="C20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D90EB4"/>
    <w:multiLevelType w:val="hybridMultilevel"/>
    <w:tmpl w:val="0F1E5A74"/>
    <w:lvl w:ilvl="0" w:tplc="3DDA46FE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87452B2"/>
    <w:multiLevelType w:val="hybridMultilevel"/>
    <w:tmpl w:val="E6B4349C"/>
    <w:lvl w:ilvl="0" w:tplc="5B22C0F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79FD40CD"/>
    <w:multiLevelType w:val="hybridMultilevel"/>
    <w:tmpl w:val="3FA4C6DA"/>
    <w:lvl w:ilvl="0" w:tplc="47BC4B2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7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57"/>
    <w:rsid w:val="00031233"/>
    <w:rsid w:val="000314BD"/>
    <w:rsid w:val="00033D07"/>
    <w:rsid w:val="00042C49"/>
    <w:rsid w:val="00081166"/>
    <w:rsid w:val="000B4FCD"/>
    <w:rsid w:val="000C4C89"/>
    <w:rsid w:val="000D1667"/>
    <w:rsid w:val="000D4B65"/>
    <w:rsid w:val="000D6010"/>
    <w:rsid w:val="000F7106"/>
    <w:rsid w:val="00105166"/>
    <w:rsid w:val="00116AC8"/>
    <w:rsid w:val="00121246"/>
    <w:rsid w:val="00130C38"/>
    <w:rsid w:val="0019794A"/>
    <w:rsid w:val="001B6CF2"/>
    <w:rsid w:val="001C45F4"/>
    <w:rsid w:val="001D74BF"/>
    <w:rsid w:val="0020403B"/>
    <w:rsid w:val="00222BB0"/>
    <w:rsid w:val="0022540A"/>
    <w:rsid w:val="002259D4"/>
    <w:rsid w:val="00234130"/>
    <w:rsid w:val="0025782B"/>
    <w:rsid w:val="00263789"/>
    <w:rsid w:val="00267146"/>
    <w:rsid w:val="0029418C"/>
    <w:rsid w:val="002A114B"/>
    <w:rsid w:val="002A2202"/>
    <w:rsid w:val="002B5B3D"/>
    <w:rsid w:val="002B763B"/>
    <w:rsid w:val="002C4CDF"/>
    <w:rsid w:val="002D6331"/>
    <w:rsid w:val="002F1223"/>
    <w:rsid w:val="00317DEE"/>
    <w:rsid w:val="003209BD"/>
    <w:rsid w:val="003228B8"/>
    <w:rsid w:val="00370619"/>
    <w:rsid w:val="0039181F"/>
    <w:rsid w:val="00394B2F"/>
    <w:rsid w:val="00397AB6"/>
    <w:rsid w:val="003A21A5"/>
    <w:rsid w:val="003B7418"/>
    <w:rsid w:val="003C5D07"/>
    <w:rsid w:val="003C7791"/>
    <w:rsid w:val="003F6A75"/>
    <w:rsid w:val="00434A18"/>
    <w:rsid w:val="00435236"/>
    <w:rsid w:val="00454F13"/>
    <w:rsid w:val="004B2AF5"/>
    <w:rsid w:val="004B7FBA"/>
    <w:rsid w:val="004F5881"/>
    <w:rsid w:val="005045B1"/>
    <w:rsid w:val="00504A8F"/>
    <w:rsid w:val="00506C6A"/>
    <w:rsid w:val="005246DF"/>
    <w:rsid w:val="0054276A"/>
    <w:rsid w:val="00543BE7"/>
    <w:rsid w:val="00566D94"/>
    <w:rsid w:val="00575C05"/>
    <w:rsid w:val="00591E4D"/>
    <w:rsid w:val="005A6396"/>
    <w:rsid w:val="005B00C2"/>
    <w:rsid w:val="005F2149"/>
    <w:rsid w:val="005F7906"/>
    <w:rsid w:val="00625A93"/>
    <w:rsid w:val="00653312"/>
    <w:rsid w:val="00660257"/>
    <w:rsid w:val="00663A92"/>
    <w:rsid w:val="00684459"/>
    <w:rsid w:val="006852F9"/>
    <w:rsid w:val="0068723B"/>
    <w:rsid w:val="00690A0D"/>
    <w:rsid w:val="00694A35"/>
    <w:rsid w:val="006A252B"/>
    <w:rsid w:val="006B6D13"/>
    <w:rsid w:val="006D77E0"/>
    <w:rsid w:val="006E0048"/>
    <w:rsid w:val="006F1E74"/>
    <w:rsid w:val="006F4104"/>
    <w:rsid w:val="007079BD"/>
    <w:rsid w:val="0072716D"/>
    <w:rsid w:val="007569B5"/>
    <w:rsid w:val="007623C8"/>
    <w:rsid w:val="0078423A"/>
    <w:rsid w:val="007D2EA6"/>
    <w:rsid w:val="007D76BE"/>
    <w:rsid w:val="007F0901"/>
    <w:rsid w:val="00817251"/>
    <w:rsid w:val="00821F4B"/>
    <w:rsid w:val="00846441"/>
    <w:rsid w:val="00854680"/>
    <w:rsid w:val="0085498A"/>
    <w:rsid w:val="008772F9"/>
    <w:rsid w:val="00882523"/>
    <w:rsid w:val="008C0549"/>
    <w:rsid w:val="008C3E36"/>
    <w:rsid w:val="008D15BD"/>
    <w:rsid w:val="008D6993"/>
    <w:rsid w:val="008F6697"/>
    <w:rsid w:val="0092690E"/>
    <w:rsid w:val="009417DA"/>
    <w:rsid w:val="00944E88"/>
    <w:rsid w:val="009535BE"/>
    <w:rsid w:val="00961129"/>
    <w:rsid w:val="00980075"/>
    <w:rsid w:val="009A4966"/>
    <w:rsid w:val="009C1AF6"/>
    <w:rsid w:val="00A334B2"/>
    <w:rsid w:val="00A459D4"/>
    <w:rsid w:val="00A56842"/>
    <w:rsid w:val="00A622C1"/>
    <w:rsid w:val="00A70212"/>
    <w:rsid w:val="00A86160"/>
    <w:rsid w:val="00AA4594"/>
    <w:rsid w:val="00AA6955"/>
    <w:rsid w:val="00AE4750"/>
    <w:rsid w:val="00AF75E2"/>
    <w:rsid w:val="00B16B85"/>
    <w:rsid w:val="00B4688D"/>
    <w:rsid w:val="00B53DD2"/>
    <w:rsid w:val="00B605AE"/>
    <w:rsid w:val="00B66F04"/>
    <w:rsid w:val="00BC3206"/>
    <w:rsid w:val="00BF23CF"/>
    <w:rsid w:val="00C279E0"/>
    <w:rsid w:val="00C44E17"/>
    <w:rsid w:val="00C47325"/>
    <w:rsid w:val="00C77356"/>
    <w:rsid w:val="00C82E6F"/>
    <w:rsid w:val="00C91AB9"/>
    <w:rsid w:val="00CA09C0"/>
    <w:rsid w:val="00CC2CF1"/>
    <w:rsid w:val="00CE3951"/>
    <w:rsid w:val="00CF4638"/>
    <w:rsid w:val="00D15122"/>
    <w:rsid w:val="00D16E00"/>
    <w:rsid w:val="00D26439"/>
    <w:rsid w:val="00D53D29"/>
    <w:rsid w:val="00D64B79"/>
    <w:rsid w:val="00D94087"/>
    <w:rsid w:val="00DA0076"/>
    <w:rsid w:val="00DA0D7C"/>
    <w:rsid w:val="00DB0D55"/>
    <w:rsid w:val="00DD71C3"/>
    <w:rsid w:val="00E31032"/>
    <w:rsid w:val="00E613CF"/>
    <w:rsid w:val="00E62844"/>
    <w:rsid w:val="00E64235"/>
    <w:rsid w:val="00E96C88"/>
    <w:rsid w:val="00EE229D"/>
    <w:rsid w:val="00EF27A9"/>
    <w:rsid w:val="00F03C06"/>
    <w:rsid w:val="00F76E5D"/>
    <w:rsid w:val="00F77C5E"/>
    <w:rsid w:val="00F8292C"/>
    <w:rsid w:val="00FC1B02"/>
    <w:rsid w:val="00FC2E9D"/>
    <w:rsid w:val="00FD7ACD"/>
    <w:rsid w:val="00FE514A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5E26C691"/>
  <w14:defaultImageDpi w14:val="0"/>
  <w15:docId w15:val="{44AD62CE-8180-48AC-B957-D6F094AC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5yl5">
    <w:name w:val="_5yl5"/>
    <w:rsid w:val="0054276A"/>
  </w:style>
  <w:style w:type="table" w:styleId="TableGrid">
    <w:name w:val="Table Grid"/>
    <w:basedOn w:val="TableNormal"/>
    <w:uiPriority w:val="59"/>
    <w:rsid w:val="008C3E3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D2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4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26439"/>
    <w:rPr>
      <w:rFonts w:eastAsiaTheme="minorHAnsi"/>
      <w:lang w:eastAsia="en-AU"/>
    </w:rPr>
  </w:style>
  <w:style w:type="paragraph" w:styleId="ListParagraph">
    <w:name w:val="List Paragraph"/>
    <w:basedOn w:val="Normal"/>
    <w:uiPriority w:val="34"/>
    <w:qFormat/>
    <w:rsid w:val="0004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4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0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80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80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809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809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0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80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09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80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809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asmanianmotorcyclecouncil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smanianmotorcyclecouncil.org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finance</cp:lastModifiedBy>
  <cp:revision>9</cp:revision>
  <cp:lastPrinted>2019-09-09T11:09:00Z</cp:lastPrinted>
  <dcterms:created xsi:type="dcterms:W3CDTF">2022-06-18T00:59:00Z</dcterms:created>
  <dcterms:modified xsi:type="dcterms:W3CDTF">2022-06-18T01:35:00Z</dcterms:modified>
</cp:coreProperties>
</file>